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BAF" w14:textId="712DE57E" w:rsidR="000D16AE" w:rsidRDefault="000D16AE" w:rsidP="000D16AE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Trójkąty prostokątne (2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08C9FED3" w14:textId="77777777" w:rsidR="000D16AE" w:rsidRPr="00C413CA" w:rsidRDefault="000D16AE" w:rsidP="000D16AE">
      <w:pPr>
        <w:rPr>
          <w:rFonts w:ascii="Times New Roman" w:hAnsi="Times New Roman" w:cs="Times New Roman"/>
          <w:sz w:val="28"/>
          <w:szCs w:val="28"/>
        </w:rPr>
      </w:pPr>
    </w:p>
    <w:p w14:paraId="05B605FA" w14:textId="213154FC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hyperlink r:id="rId7" w:history="1">
        <w:r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https://www.youtube.com/watch?v=GkNkR0QxnoI</w:t>
        </w:r>
      </w:hyperlink>
    </w:p>
    <w:p w14:paraId="02BC0B7E" w14:textId="03FDF4F8" w:rsidR="000D16AE" w:rsidRDefault="000357E7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="000D16AE"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https://www.youtube.com/watch?v=TIPp0RiNjgU</w:t>
        </w:r>
      </w:hyperlink>
    </w:p>
    <w:p w14:paraId="5B7409FC" w14:textId="4841956E" w:rsidR="000D16AE" w:rsidRDefault="000357E7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="000D16AE"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https://www.youtube.com/watch?v=b1TSSVceAls</w:t>
        </w:r>
      </w:hyperlink>
    </w:p>
    <w:p w14:paraId="170E8052" w14:textId="77777777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9B797" w14:textId="19AA7C93" w:rsidR="000D16AE" w:rsidRDefault="000D16AE" w:rsidP="000D16AE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79F495" wp14:editId="25961D57">
            <wp:simplePos x="0" y="0"/>
            <wp:positionH relativeFrom="margin">
              <wp:align>left</wp:align>
            </wp:positionH>
            <wp:positionV relativeFrom="paragraph">
              <wp:posOffset>2036445</wp:posOffset>
            </wp:positionV>
            <wp:extent cx="5390515" cy="3800475"/>
            <wp:effectExtent l="0" t="0" r="635" b="0"/>
            <wp:wrapThrough wrapText="bothSides">
              <wp:wrapPolygon edited="0">
                <wp:start x="0" y="0"/>
                <wp:lineTo x="0" y="21438"/>
                <wp:lineTo x="21526" y="21438"/>
                <wp:lineTo x="21526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91" cy="380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21611DB" wp14:editId="58CBE650">
            <wp:simplePos x="0" y="0"/>
            <wp:positionH relativeFrom="column">
              <wp:posOffset>-128270</wp:posOffset>
            </wp:positionH>
            <wp:positionV relativeFrom="paragraph">
              <wp:posOffset>356235</wp:posOffset>
            </wp:positionV>
            <wp:extent cx="604456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3EFB2428" w14:textId="767C8F56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6AE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D7DE49A" wp14:editId="31219A6C">
            <wp:extent cx="4733925" cy="3582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0121" cy="35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6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29212" wp14:editId="66712317">
            <wp:extent cx="5760720" cy="310959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8BFE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AAEB2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B4E27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844A5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CB88F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FED61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0D1838" w14:textId="2974A698" w:rsidR="003C2525" w:rsidRPr="00C413CA" w:rsidRDefault="003C2525" w:rsidP="003C252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Funkcje trygonometryczne (</w:t>
      </w:r>
      <w:r w:rsidR="0022361C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6666F07C" w14:textId="77777777" w:rsidR="003C2525" w:rsidRDefault="003C2525" w:rsidP="003C25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1624C494" w14:textId="77777777" w:rsidR="003C2525" w:rsidRDefault="000357E7" w:rsidP="003C2525">
      <w:pPr>
        <w:jc w:val="center"/>
      </w:pPr>
      <w:hyperlink r:id="rId14" w:history="1">
        <w:r w:rsidR="003C2525" w:rsidRPr="00A74EFA">
          <w:rPr>
            <w:rStyle w:val="Hipercze"/>
          </w:rPr>
          <w:t>https://www.youtube.com/watch?v=BeSijYu2KOQ</w:t>
        </w:r>
      </w:hyperlink>
    </w:p>
    <w:p w14:paraId="1B961B17" w14:textId="77777777" w:rsidR="003C2525" w:rsidRPr="00E33E7D" w:rsidRDefault="000357E7" w:rsidP="003C2525">
      <w:pPr>
        <w:jc w:val="center"/>
      </w:pPr>
      <w:hyperlink r:id="rId15" w:history="1">
        <w:r w:rsidR="003C2525" w:rsidRPr="00E33E7D">
          <w:rPr>
            <w:rStyle w:val="Hipercze"/>
          </w:rPr>
          <w:t>https://www.youtube.com/watch?v=rK5nitTXWIM</w:t>
        </w:r>
      </w:hyperlink>
    </w:p>
    <w:p w14:paraId="6899F31B" w14:textId="1EE2232E" w:rsidR="003C2525" w:rsidRDefault="003C252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646C5148" w14:textId="7AD233F3" w:rsidR="00B21E6D" w:rsidRDefault="00B21E6D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D1FDC6C" wp14:editId="45E58BBA">
            <wp:extent cx="3019425" cy="1838547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3975" cy="18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E56F" w14:textId="27C85563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8B0F8" w14:textId="2A9CE973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B49E24" wp14:editId="1E6266FC">
            <wp:extent cx="5760720" cy="3385185"/>
            <wp:effectExtent l="0" t="0" r="0" b="571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9473" w14:textId="0E64219E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6A618C" wp14:editId="471E4473">
            <wp:extent cx="5760720" cy="4432300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9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C9F3" w14:textId="77777777" w:rsidR="000357E7" w:rsidRDefault="000357E7" w:rsidP="005A36AB">
      <w:pPr>
        <w:spacing w:after="0" w:line="240" w:lineRule="auto"/>
      </w:pPr>
      <w:r>
        <w:separator/>
      </w:r>
    </w:p>
  </w:endnote>
  <w:endnote w:type="continuationSeparator" w:id="0">
    <w:p w14:paraId="452FAC13" w14:textId="77777777" w:rsidR="000357E7" w:rsidRDefault="000357E7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E7D5" w14:textId="77777777" w:rsidR="000357E7" w:rsidRDefault="000357E7" w:rsidP="005A36AB">
      <w:pPr>
        <w:spacing w:after="0" w:line="240" w:lineRule="auto"/>
      </w:pPr>
      <w:r>
        <w:separator/>
      </w:r>
    </w:p>
  </w:footnote>
  <w:footnote w:type="continuationSeparator" w:id="0">
    <w:p w14:paraId="3CCF54BE" w14:textId="77777777" w:rsidR="000357E7" w:rsidRDefault="000357E7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1374E7F1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r w:rsidR="000D16AE">
      <w:rPr>
        <w:rFonts w:ascii="Times New Roman" w:hAnsi="Times New Roman" w:cs="Times New Roman"/>
        <w:b/>
        <w:bCs/>
        <w:sz w:val="28"/>
        <w:szCs w:val="28"/>
      </w:rPr>
      <w:t>IV</w:t>
    </w:r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072786">
      <w:rPr>
        <w:b/>
        <w:bCs/>
      </w:rPr>
      <w:t>0</w:t>
    </w:r>
    <w:r w:rsidR="0081254C">
      <w:rPr>
        <w:b/>
        <w:bCs/>
      </w:rPr>
      <w:t>5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072786">
      <w:rPr>
        <w:b/>
        <w:bCs/>
      </w:rPr>
      <w:t>0</w:t>
    </w:r>
    <w:r w:rsidR="0081254C">
      <w:rPr>
        <w:b/>
        <w:bCs/>
      </w:rPr>
      <w:t>6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357E7"/>
    <w:rsid w:val="00072786"/>
    <w:rsid w:val="000A5BE6"/>
    <w:rsid w:val="000D16AE"/>
    <w:rsid w:val="001226A0"/>
    <w:rsid w:val="0022361C"/>
    <w:rsid w:val="002F7E99"/>
    <w:rsid w:val="003441FF"/>
    <w:rsid w:val="00346044"/>
    <w:rsid w:val="0039367F"/>
    <w:rsid w:val="003C0D7E"/>
    <w:rsid w:val="003C2525"/>
    <w:rsid w:val="003F47E6"/>
    <w:rsid w:val="0042059B"/>
    <w:rsid w:val="00436145"/>
    <w:rsid w:val="00477F50"/>
    <w:rsid w:val="004A57FE"/>
    <w:rsid w:val="004C00B0"/>
    <w:rsid w:val="00516BA1"/>
    <w:rsid w:val="005637F2"/>
    <w:rsid w:val="00577EB8"/>
    <w:rsid w:val="005A36AB"/>
    <w:rsid w:val="005B6A73"/>
    <w:rsid w:val="00631290"/>
    <w:rsid w:val="006A0547"/>
    <w:rsid w:val="006D10C9"/>
    <w:rsid w:val="00732B1F"/>
    <w:rsid w:val="007E0691"/>
    <w:rsid w:val="0081254C"/>
    <w:rsid w:val="00864D84"/>
    <w:rsid w:val="008E32F5"/>
    <w:rsid w:val="009306FD"/>
    <w:rsid w:val="00A53E05"/>
    <w:rsid w:val="00A55AC5"/>
    <w:rsid w:val="00AF0F92"/>
    <w:rsid w:val="00B21E6D"/>
    <w:rsid w:val="00BA75EE"/>
    <w:rsid w:val="00BC2717"/>
    <w:rsid w:val="00BE3D04"/>
    <w:rsid w:val="00C00AB3"/>
    <w:rsid w:val="00C101F8"/>
    <w:rsid w:val="00C12F25"/>
    <w:rsid w:val="00C14F5E"/>
    <w:rsid w:val="00C35DCA"/>
    <w:rsid w:val="00C61E4A"/>
    <w:rsid w:val="00C82DF0"/>
    <w:rsid w:val="00C83A32"/>
    <w:rsid w:val="00CA3D47"/>
    <w:rsid w:val="00D06F80"/>
    <w:rsid w:val="00D47B51"/>
    <w:rsid w:val="00D86B08"/>
    <w:rsid w:val="00D8767E"/>
    <w:rsid w:val="00DB108D"/>
    <w:rsid w:val="00DC2B11"/>
    <w:rsid w:val="00ED71B3"/>
    <w:rsid w:val="00EE41BA"/>
    <w:rsid w:val="00F12341"/>
    <w:rsid w:val="00F13FD2"/>
    <w:rsid w:val="00F3363D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  <w:style w:type="character" w:styleId="UyteHipercze">
    <w:name w:val="FollowedHyperlink"/>
    <w:basedOn w:val="Domylnaczcionkaakapitu"/>
    <w:uiPriority w:val="99"/>
    <w:semiHidden/>
    <w:unhideWhenUsed/>
    <w:rsid w:val="003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Pp0RiNjg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kNkR0Qxno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K5nitTXWI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TSSVceAls" TargetMode="External"/><Relationship Id="rId14" Type="http://schemas.openxmlformats.org/officeDocument/2006/relationships/hyperlink" Target="https://www.youtube.com/watch?v=BeSijYu2KO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40</cp:revision>
  <dcterms:created xsi:type="dcterms:W3CDTF">2020-04-03T15:23:00Z</dcterms:created>
  <dcterms:modified xsi:type="dcterms:W3CDTF">2022-02-03T18:17:00Z</dcterms:modified>
</cp:coreProperties>
</file>